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7A" w:rsidRDefault="00545057">
      <w:r>
        <w:t>Amnesia Custom Story Script:</w:t>
      </w:r>
    </w:p>
    <w:p w:rsidR="00545057" w:rsidRDefault="00545057">
      <w:r>
        <w:t>Notes:</w:t>
      </w:r>
    </w:p>
    <w:p w:rsidR="00545057" w:rsidRDefault="00545057">
      <w:r>
        <w:t>1-Greetings</w:t>
      </w:r>
    </w:p>
    <w:p w:rsidR="00FE5104" w:rsidRDefault="00545057">
      <w:r>
        <w:tab/>
      </w:r>
      <w:r w:rsidRPr="00545057">
        <w:t>We can't tell you where you are, why you're here, who you are, why you can't remember anything, or if you'll survive or not. What we can tell you is... that you WILL be paying for that display case. Now, onward and proceed to your destiny or untimely death...</w:t>
      </w:r>
    </w:p>
    <w:p w:rsidR="00545057" w:rsidRDefault="00545057">
      <w:r w:rsidRPr="00545057">
        <w:t>-?</w:t>
      </w:r>
    </w:p>
    <w:p w:rsidR="00FE5104" w:rsidRDefault="00FE5104">
      <w:r>
        <w:t>2-Still with us?</w:t>
      </w:r>
    </w:p>
    <w:p w:rsidR="00FE5104" w:rsidRDefault="00FE5104" w:rsidP="00FE5104">
      <w:pPr>
        <w:ind w:firstLine="720"/>
      </w:pPr>
      <w:r w:rsidRPr="00FE5104">
        <w:t>We assume that if you're reading this then you're still alive and have met Gruntzone (Grunz-Juan). Yeah, and if you happen to run into him again, could you tell him that he should come home soon. Supper is almost ready... Tread carefully...</w:t>
      </w:r>
    </w:p>
    <w:p w:rsidR="00FE5104" w:rsidRDefault="00FE5104" w:rsidP="00FE5104"/>
    <w:p w:rsidR="00FE5104" w:rsidRDefault="00FE5104" w:rsidP="00FE5104">
      <w:r>
        <w:t>3-</w:t>
      </w:r>
      <w:r w:rsidR="009C7C3C">
        <w:t>Welcome to the RedRoom</w:t>
      </w:r>
    </w:p>
    <w:p w:rsidR="00FE5104" w:rsidRDefault="00FE5104" w:rsidP="00FE5104">
      <w:pPr>
        <w:ind w:firstLine="720"/>
      </w:pPr>
      <w:r>
        <w:t>My good sir,</w:t>
      </w:r>
      <w:r w:rsidRPr="00FE5104">
        <w:t xml:space="preserve"> I'm sure you have noticed that you just walked in to a closet in one room and came out in another. We call this a portculis. They link one closet to another bending space and time to their will by way of an old magic of which we don't completly comprehend(Script)... And we have copyright...(DISCLAIMER: We DO NOT have copyright) P.S</w:t>
      </w:r>
      <w:r w:rsidR="00611F19">
        <w:t xml:space="preserve">. Gruntzone was late for supper </w:t>
      </w:r>
      <w:r w:rsidRPr="00FE5104">
        <w:t>'cause of you...</w:t>
      </w:r>
    </w:p>
    <w:sectPr w:rsidR="00FE5104" w:rsidSect="008B64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5057"/>
    <w:rsid w:val="00515000"/>
    <w:rsid w:val="00545057"/>
    <w:rsid w:val="00611F19"/>
    <w:rsid w:val="008B647A"/>
    <w:rsid w:val="009C7C3C"/>
    <w:rsid w:val="00FE5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147</Words>
  <Characters>844</Characters>
  <Application>Microsoft Office Word</Application>
  <DocSecurity>0</DocSecurity>
  <Lines>7</Lines>
  <Paragraphs>1</Paragraphs>
  <ScaleCrop>false</ScaleCrop>
  <Company>Grizli777</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4</cp:revision>
  <dcterms:created xsi:type="dcterms:W3CDTF">2011-09-17T03:12:00Z</dcterms:created>
  <dcterms:modified xsi:type="dcterms:W3CDTF">2011-10-12T00:57:00Z</dcterms:modified>
</cp:coreProperties>
</file>