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FF0000"/>
          <w:sz w:val="20"/>
          <w:szCs w:val="20"/>
        </w:rPr>
        <w:t>HPL.log</w:t>
      </w:r>
      <w:proofErr w:type="gramStart"/>
      <w:r w:rsidRPr="00925662">
        <w:rPr>
          <w:rFonts w:ascii="Verdana" w:hAnsi="Verdana"/>
          <w:color w:val="FF0000"/>
          <w:sz w:val="20"/>
          <w:szCs w:val="20"/>
        </w:rPr>
        <w:t>: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 w:rsidRPr="00925662">
        <w:rPr>
          <w:rFonts w:ascii="Verdana" w:hAnsi="Verdana"/>
          <w:color w:val="000000"/>
          <w:sz w:val="20"/>
          <w:szCs w:val="20"/>
        </w:rPr>
        <w:t>Creating Engine Modules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graphics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system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resource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input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sound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physics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ai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</w:t>
      </w:r>
      <w:proofErr w:type="spellStart"/>
      <w:proofErr w:type="gramStart"/>
      <w:r w:rsidRPr="00925662">
        <w:rPr>
          <w:rFonts w:ascii="Verdana" w:hAnsi="Verdana"/>
          <w:color w:val="000000"/>
          <w:sz w:val="20"/>
          <w:szCs w:val="20"/>
        </w:rPr>
        <w:t>gui</w:t>
      </w:r>
      <w:proofErr w:type="spellEnd"/>
      <w:proofErr w:type="gramEnd"/>
      <w:r w:rsidRPr="00925662">
        <w:rPr>
          <w:rFonts w:ascii="Verdana" w:hAnsi="Verdana"/>
          <w:color w:val="000000"/>
          <w:sz w:val="20"/>
          <w:szCs w:val="20"/>
        </w:rPr>
        <w:t xml:space="preserve">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generate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haptic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scene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Initializing Resources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loader handlers 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Creating resource managers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Adding loaders to handlers 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Initializing Graphics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Init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lowlevel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graphics: 1024x768 bpp</w:t>
      </w:r>
      <w:proofErr w:type="gramStart"/>
      <w:r w:rsidRPr="00925662">
        <w:rPr>
          <w:rFonts w:ascii="Verdana" w:hAnsi="Verdana"/>
          <w:color w:val="000000"/>
          <w:sz w:val="20"/>
          <w:szCs w:val="20"/>
        </w:rPr>
        <w:t>:32</w:t>
      </w:r>
      <w:proofErr w:type="gramEnd"/>
      <w:r w:rsidRPr="00925662">
        <w:rPr>
          <w:rFonts w:ascii="Verdana" w:hAnsi="Verdana"/>
          <w:color w:val="000000"/>
          <w:sz w:val="20"/>
          <w:szCs w:val="20"/>
        </w:rPr>
        <w:t xml:space="preserve"> fs:1 ms:0 gpufmt:2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cap:'Amnesia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- The Dark Descent - Loading...' pos:(-1x-1)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Setting video mode: 1024 x 768 - 32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bpp</w:t>
      </w:r>
      <w:proofErr w:type="spellEnd"/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lastRenderedPageBreak/>
        <w:t xml:space="preserve"> Init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Glew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>...OK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Setting up OpenGL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Vendor: NVIDIA Corporation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Renderer: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GeForce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7150M /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nForce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630M/PCI/SSE2/3DNOW!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Version: 2.1.2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Max texture image units: 16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Max texture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coord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units: 8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Max user clip planes: 6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Two sided stencil: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Vertex Buffer Object: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Anisotropic filtering: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Max Anisotropic degree: 16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Multisampling: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Texture compression: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Texture compression S3TC: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Auto generate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MipMaps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>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Render to texture: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Max </w:t>
      </w:r>
      <w:proofErr w:type="gramStart"/>
      <w:r w:rsidRPr="00925662">
        <w:rPr>
          <w:rFonts w:ascii="Verdana" w:hAnsi="Verdana"/>
          <w:color w:val="000000"/>
          <w:sz w:val="20"/>
          <w:szCs w:val="20"/>
        </w:rPr>
        <w:t>draw</w:t>
      </w:r>
      <w:proofErr w:type="gramEnd"/>
      <w:r w:rsidRPr="00925662">
        <w:rPr>
          <w:rFonts w:ascii="Verdana" w:hAnsi="Verdana"/>
          <w:color w:val="000000"/>
          <w:sz w:val="20"/>
          <w:szCs w:val="20"/>
        </w:rPr>
        <w:t xml:space="preserve"> buffers: 4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Max </w:t>
      </w:r>
      <w:proofErr w:type="gramStart"/>
      <w:r w:rsidRPr="00925662">
        <w:rPr>
          <w:rFonts w:ascii="Verdana" w:hAnsi="Verdana"/>
          <w:color w:val="000000"/>
          <w:sz w:val="20"/>
          <w:szCs w:val="20"/>
        </w:rPr>
        <w:t>color render</w:t>
      </w:r>
      <w:proofErr w:type="gramEnd"/>
      <w:r w:rsidRPr="00925662">
        <w:rPr>
          <w:rFonts w:ascii="Verdana" w:hAnsi="Verdana"/>
          <w:color w:val="000000"/>
          <w:sz w:val="20"/>
          <w:szCs w:val="20"/>
        </w:rPr>
        <w:t xml:space="preserve"> targets: 8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Packed depth-stencil: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Texture float: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GLSL Version: 1.20 NVIDIA via Cg compiler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ShaderModel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2: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ShaderModel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3: 1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ShaderModel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4: 0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OGL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ATIFragmentShader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>: 0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ATTENTION: System does not support const arrays in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glsl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>!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lastRenderedPageBreak/>
        <w:t xml:space="preserve">Setting up G-Bugger: type: 0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texturenum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>: 3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Adding engine materials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Initializing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DevIL</w:t>
      </w:r>
      <w:proofErr w:type="spellEnd"/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Vendor String: Abysmal Software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Version String: Developer's Image Library (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DevIL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>) 1.6.8pre Aug 12 2006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Version Number: 168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Adding engine post effects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Initializing Sound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Initializing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OpenAL</w:t>
      </w:r>
      <w:proofErr w:type="spellEnd"/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Available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OpenAL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devices: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 0. Generic Software on Speakers (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Conexant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High Definition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SmartAudio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221</w:t>
      </w:r>
      <w:proofErr w:type="gramStart"/>
      <w:r w:rsidRPr="00925662">
        <w:rPr>
          <w:rFonts w:ascii="Verdana" w:hAnsi="Verdana"/>
          <w:color w:val="000000"/>
          <w:sz w:val="20"/>
          <w:szCs w:val="20"/>
        </w:rPr>
        <w:t>)(</w:t>
      </w:r>
      <w:proofErr w:type="spellStart"/>
      <w:proofErr w:type="gramEnd"/>
      <w:r w:rsidRPr="00925662">
        <w:rPr>
          <w:rFonts w:ascii="Verdana" w:hAnsi="Verdana"/>
          <w:color w:val="000000"/>
          <w:sz w:val="20"/>
          <w:szCs w:val="20"/>
        </w:rPr>
        <w:t>OpenAL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default)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 1. Generic Software on SPDIF Interface (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Conexant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High Definition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SmartAudio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221)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Trying to open device 'Generic Software on Speakers (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Conexant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High Definition </w:t>
      </w:r>
      <w:proofErr w:type="spellStart"/>
      <w:r w:rsidRPr="00925662">
        <w:rPr>
          <w:rFonts w:ascii="Verdana" w:hAnsi="Verdana"/>
          <w:color w:val="000000"/>
          <w:sz w:val="20"/>
          <w:szCs w:val="20"/>
        </w:rPr>
        <w:t>SmartAudio</w:t>
      </w:r>
      <w:proofErr w:type="spellEnd"/>
      <w:r w:rsidRPr="00925662">
        <w:rPr>
          <w:rFonts w:ascii="Verdana" w:hAnsi="Verdana"/>
          <w:color w:val="000000"/>
          <w:sz w:val="20"/>
          <w:szCs w:val="20"/>
        </w:rPr>
        <w:t xml:space="preserve"> 221)'... Success!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Number of mono sources: 32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Streaming setup: 4 Buffers x 262144 bytes each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Initializing Game Module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Adding engine updates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Initializing script functions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lastRenderedPageBreak/>
        <w:t>User Initialization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Game Running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>--------------------------------------------------------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-------- Loading map 'menu_bg.map' ---------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  Cache Loading: 6361 ms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Entities: 2184 ms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Compilation: 2 ms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Total: 8710 ms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Meshes created: 26</w:t>
      </w:r>
    </w:p>
    <w:p w:rsidR="00925662" w:rsidRPr="00925662" w:rsidRDefault="00925662" w:rsidP="00925662">
      <w:pPr>
        <w:rPr>
          <w:rFonts w:ascii="Verdana" w:hAnsi="Verdana"/>
          <w:color w:val="000000"/>
          <w:sz w:val="20"/>
          <w:szCs w:val="20"/>
        </w:rPr>
      </w:pPr>
      <w:r w:rsidRPr="00925662">
        <w:rPr>
          <w:rFonts w:ascii="Verdana" w:hAnsi="Verdana"/>
          <w:color w:val="000000"/>
          <w:sz w:val="20"/>
          <w:szCs w:val="20"/>
        </w:rPr>
        <w:t xml:space="preserve">  Bodies created: 5</w:t>
      </w:r>
    </w:p>
    <w:p w:rsidR="003E7956" w:rsidRDefault="00925662" w:rsidP="00925662">
      <w:r w:rsidRPr="00925662">
        <w:rPr>
          <w:rFonts w:ascii="Verdana" w:hAnsi="Verdana"/>
          <w:color w:val="000000"/>
          <w:sz w:val="20"/>
          <w:szCs w:val="20"/>
        </w:rPr>
        <w:t xml:space="preserve"> -------- Loading complete ---------</w:t>
      </w:r>
      <w:r>
        <w:rPr>
          <w:rFonts w:ascii="Verdana" w:hAnsi="Verdana"/>
          <w:color w:val="000000"/>
          <w:sz w:val="20"/>
          <w:szCs w:val="20"/>
        </w:rPr>
        <w:br/>
      </w:r>
    </w:p>
    <w:sectPr w:rsidR="003E7956" w:rsidSect="003E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662"/>
    <w:rsid w:val="00126BC2"/>
    <w:rsid w:val="003E7956"/>
    <w:rsid w:val="00546874"/>
    <w:rsid w:val="00782263"/>
    <w:rsid w:val="00925662"/>
    <w:rsid w:val="00C45CF0"/>
    <w:rsid w:val="00D26DBE"/>
    <w:rsid w:val="00D85900"/>
    <w:rsid w:val="00F2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468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Handwriting" w:eastAsiaTheme="majorEastAsia" w:hAnsi="Lucida Handwriting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92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Koepke</dc:creator>
  <cp:lastModifiedBy>Theresa Koepke</cp:lastModifiedBy>
  <cp:revision>3</cp:revision>
  <dcterms:created xsi:type="dcterms:W3CDTF">2012-08-15T16:36:00Z</dcterms:created>
  <dcterms:modified xsi:type="dcterms:W3CDTF">2012-08-15T20:23:00Z</dcterms:modified>
</cp:coreProperties>
</file>